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638" w:rsidRDefault="00770AB7">
      <w:r>
        <w:t>HEMS Advisory Committee</w:t>
      </w:r>
      <w:r w:rsidR="008E465A">
        <w:t xml:space="preserve">:  </w:t>
      </w:r>
    </w:p>
    <w:p w:rsidR="008E465A" w:rsidRDefault="008E465A"/>
    <w:p w:rsidR="008E465A" w:rsidRDefault="008E465A">
      <w:r>
        <w:t xml:space="preserve">Previous efforts to establish and maintain an advisory board were extremely frustrating.  Our plan is to use the personal contact with the 35 new families joining HEMS to establish a new board of willing adults who have every reason to want to see the program become energetic and to serve the needs of their students.  </w:t>
      </w:r>
    </w:p>
    <w:p w:rsidR="008E465A" w:rsidRDefault="008E465A"/>
    <w:p w:rsidR="00770AB7" w:rsidRDefault="00770AB7">
      <w:r>
        <w:t>To ensure that we have</w:t>
      </w:r>
      <w:r w:rsidR="008E465A">
        <w:t xml:space="preserve"> community members involved also, </w:t>
      </w:r>
      <w:r>
        <w:t xml:space="preserve">we will invite the president of the Volusia County Association of Veterinarians and the Director of Parks and Recreation of the City of South Daytona, both of whom we have had contact and discussions with.  This meeting is to be held in August, 2011.  </w:t>
      </w:r>
    </w:p>
    <w:p w:rsidR="00770AB7" w:rsidRDefault="00770AB7"/>
    <w:p w:rsidR="008E465A" w:rsidRDefault="008E465A">
      <w:r>
        <w:t xml:space="preserve"> </w:t>
      </w:r>
    </w:p>
    <w:sectPr w:rsidR="008E465A" w:rsidSect="00C076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E465A"/>
    <w:rsid w:val="002A6649"/>
    <w:rsid w:val="002E3DCF"/>
    <w:rsid w:val="00500677"/>
    <w:rsid w:val="00770AB7"/>
    <w:rsid w:val="008E465A"/>
    <w:rsid w:val="009926CC"/>
    <w:rsid w:val="00B83E44"/>
    <w:rsid w:val="00BA43D7"/>
    <w:rsid w:val="00BD4242"/>
    <w:rsid w:val="00C07638"/>
    <w:rsid w:val="00C11B18"/>
    <w:rsid w:val="00CD7644"/>
    <w:rsid w:val="00DA1879"/>
    <w:rsid w:val="00EA21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6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jrclemen</dc:creator>
  <cp:keywords/>
  <dc:description/>
  <cp:lastModifiedBy>jrclemen</cp:lastModifiedBy>
  <cp:revision>1</cp:revision>
  <dcterms:created xsi:type="dcterms:W3CDTF">2011-05-14T20:08:00Z</dcterms:created>
  <dcterms:modified xsi:type="dcterms:W3CDTF">2011-05-14T20:39:00Z</dcterms:modified>
</cp:coreProperties>
</file>